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660" w:lineRule="exact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市委组织部</w:t>
      </w:r>
      <w:r>
        <w:rPr>
          <w:rFonts w:hint="eastAsia" w:ascii="华文中宋" w:hAnsi="华文中宋" w:eastAsia="华文中宋"/>
          <w:b/>
          <w:bCs/>
          <w:sz w:val="44"/>
          <w:szCs w:val="44"/>
          <w:lang w:val="en-US" w:eastAsia="zh-CN"/>
        </w:rPr>
        <w:t>公务员调任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呈报材料清单</w:t>
      </w:r>
    </w:p>
    <w:p>
      <w:pPr>
        <w:numPr>
          <w:ilvl w:val="0"/>
          <w:numId w:val="1"/>
        </w:numPr>
        <w:spacing w:line="6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</w:t>
      </w:r>
      <w:r>
        <w:rPr>
          <w:rFonts w:hint="eastAsia" w:ascii="仿宋" w:hAnsi="仿宋" w:eastAsia="仿宋" w:cs="仿宋"/>
          <w:sz w:val="32"/>
          <w:szCs w:val="32"/>
        </w:rPr>
        <w:t>请示（包括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拟调任</w:t>
      </w:r>
      <w:r>
        <w:rPr>
          <w:rFonts w:hint="eastAsia" w:ascii="仿宋" w:hAnsi="仿宋" w:eastAsia="仿宋" w:cs="仿宋"/>
          <w:sz w:val="32"/>
          <w:szCs w:val="32"/>
        </w:rPr>
        <w:t>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基本情况、</w:t>
      </w:r>
      <w:r>
        <w:rPr>
          <w:rFonts w:hint="eastAsia" w:ascii="仿宋" w:hAnsi="仿宋" w:eastAsia="仿宋" w:cs="仿宋"/>
          <w:sz w:val="32"/>
          <w:szCs w:val="32"/>
        </w:rPr>
        <w:t>拟调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</w:t>
      </w:r>
      <w:r>
        <w:rPr>
          <w:rFonts w:hint="eastAsia" w:ascii="仿宋" w:hAnsi="仿宋" w:eastAsia="仿宋" w:cs="仿宋"/>
          <w:sz w:val="32"/>
          <w:szCs w:val="32"/>
        </w:rPr>
        <w:t>基本情况、拟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调任</w:t>
      </w:r>
      <w:r>
        <w:rPr>
          <w:rFonts w:hint="eastAsia" w:ascii="仿宋" w:hAnsi="仿宋" w:eastAsia="仿宋" w:cs="仿宋"/>
          <w:sz w:val="32"/>
          <w:szCs w:val="32"/>
        </w:rPr>
        <w:t>职务、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拟调任人选家庭成员及主要社会关系、</w:t>
      </w:r>
      <w:r>
        <w:rPr>
          <w:rFonts w:hint="eastAsia" w:ascii="仿宋" w:hAnsi="仿宋" w:eastAsia="仿宋" w:cs="仿宋"/>
          <w:sz w:val="32"/>
          <w:szCs w:val="32"/>
        </w:rPr>
        <w:t>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</w:t>
      </w:r>
      <w:r>
        <w:rPr>
          <w:rFonts w:hint="eastAsia" w:ascii="仿宋" w:hAnsi="仿宋" w:eastAsia="仿宋" w:cs="仿宋"/>
          <w:sz w:val="32"/>
          <w:szCs w:val="32"/>
        </w:rPr>
        <w:t>理由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及调任人选现实表现</w:t>
      </w:r>
      <w:r>
        <w:rPr>
          <w:rFonts w:hint="eastAsia" w:ascii="仿宋" w:hAnsi="仿宋" w:eastAsia="仿宋" w:cs="仿宋"/>
          <w:sz w:val="32"/>
          <w:szCs w:val="32"/>
        </w:rPr>
        <w:t>、“三龄两历一身份”审核情况等），以党组（党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委）正式文件上报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6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公务员调任档案审核表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6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公务员调任</w:t>
      </w:r>
      <w:r>
        <w:rPr>
          <w:rFonts w:hint="eastAsia" w:ascii="仿宋" w:hAnsi="仿宋" w:eastAsia="仿宋" w:cs="仿宋"/>
          <w:sz w:val="32"/>
          <w:szCs w:val="32"/>
        </w:rPr>
        <w:t>审批表》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6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4. 党组（党委）会议纪要、廉政表现情况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考察报告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和征信情况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6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 按规定需要进行经济责任审计的人员，应当对其进行审计，并提供审计机关的审计结论。</w:t>
      </w:r>
    </w:p>
    <w:p>
      <w:pPr>
        <w:spacing w:line="6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6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6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联系电话：市委组织部公务员一科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2195110</w:t>
      </w:r>
    </w:p>
    <w:p>
      <w:pPr>
        <w:spacing w:line="6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87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雅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喜欢你拼音体">
    <w:panose1 w:val="02010600010101010101"/>
    <w:charset w:val="86"/>
    <w:family w:val="auto"/>
    <w:pitch w:val="default"/>
    <w:sig w:usb0="A00002BF" w:usb1="18CF6CFB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8025B3"/>
    <w:multiLevelType w:val="singleLevel"/>
    <w:tmpl w:val="AF8025B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32"/>
    <w:rsid w:val="00035209"/>
    <w:rsid w:val="00045CA0"/>
    <w:rsid w:val="000D71F4"/>
    <w:rsid w:val="00101F57"/>
    <w:rsid w:val="001A6BD5"/>
    <w:rsid w:val="001C1404"/>
    <w:rsid w:val="00232AB8"/>
    <w:rsid w:val="00387A14"/>
    <w:rsid w:val="00446F9A"/>
    <w:rsid w:val="0047500A"/>
    <w:rsid w:val="004E287D"/>
    <w:rsid w:val="00507A80"/>
    <w:rsid w:val="005251C8"/>
    <w:rsid w:val="005306B9"/>
    <w:rsid w:val="00554F4F"/>
    <w:rsid w:val="00587EEE"/>
    <w:rsid w:val="005B1DD2"/>
    <w:rsid w:val="005C7604"/>
    <w:rsid w:val="005D0441"/>
    <w:rsid w:val="00634EFB"/>
    <w:rsid w:val="006A4B81"/>
    <w:rsid w:val="006D6BF1"/>
    <w:rsid w:val="00751255"/>
    <w:rsid w:val="007E0D5C"/>
    <w:rsid w:val="0081535C"/>
    <w:rsid w:val="00875DF4"/>
    <w:rsid w:val="008A1756"/>
    <w:rsid w:val="00971340"/>
    <w:rsid w:val="009809BA"/>
    <w:rsid w:val="009B616A"/>
    <w:rsid w:val="009E7A8F"/>
    <w:rsid w:val="00A22914"/>
    <w:rsid w:val="00A70B23"/>
    <w:rsid w:val="00A92F88"/>
    <w:rsid w:val="00AC44BC"/>
    <w:rsid w:val="00AE0948"/>
    <w:rsid w:val="00AE30C9"/>
    <w:rsid w:val="00B7195E"/>
    <w:rsid w:val="00B966C2"/>
    <w:rsid w:val="00C32140"/>
    <w:rsid w:val="00C56B15"/>
    <w:rsid w:val="00D73B7A"/>
    <w:rsid w:val="00DA6555"/>
    <w:rsid w:val="00DC0DBE"/>
    <w:rsid w:val="00DC1C32"/>
    <w:rsid w:val="00E30A68"/>
    <w:rsid w:val="00E338C7"/>
    <w:rsid w:val="00E93AAA"/>
    <w:rsid w:val="00E97B9E"/>
    <w:rsid w:val="00EF76D4"/>
    <w:rsid w:val="00F06D0C"/>
    <w:rsid w:val="00F12852"/>
    <w:rsid w:val="00F43836"/>
    <w:rsid w:val="00F513CC"/>
    <w:rsid w:val="00FD32FD"/>
    <w:rsid w:val="1D650F21"/>
    <w:rsid w:val="1EE2671F"/>
    <w:rsid w:val="23674FC2"/>
    <w:rsid w:val="3F207A7D"/>
    <w:rsid w:val="465C3160"/>
    <w:rsid w:val="516B1EE2"/>
    <w:rsid w:val="790F5209"/>
    <w:rsid w:val="7EF5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26</Words>
  <Characters>150</Characters>
  <Lines>1</Lines>
  <Paragraphs>1</Paragraphs>
  <TotalTime>13</TotalTime>
  <ScaleCrop>false</ScaleCrop>
  <LinksUpToDate>false</LinksUpToDate>
  <CharactersWithSpaces>175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2021-01-22T07:51:00Z</dcterms:created>
  <dc:creator>admin</dc:creator>
  <cp:lastModifiedBy>  Miss污™</cp:lastModifiedBy>
  <cp:lastPrinted>2021-03-22T11:42:07Z</cp:lastPrinted>
  <dcterms:modified xsi:type="dcterms:W3CDTF">2021-03-22T11:43:14Z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