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636" w:tblpY="17"/>
        <w:tblOverlap w:val="never"/>
        <w:tblW w:w="89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0"/>
        <w:gridCol w:w="2269"/>
        <w:gridCol w:w="1762"/>
        <w:gridCol w:w="25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</w:trPr>
        <w:tc>
          <w:tcPr>
            <w:tcW w:w="8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lang w:val="en-US" w:eastAsia="zh-CN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lang w:val="en-US" w:eastAsia="zh-CN"/>
              </w:rPr>
              <w:t>参加全市微型党课观摩交流活动报名表</w:t>
            </w:r>
          </w:p>
          <w:bookmarkEnd w:id="0"/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小标宋简体" w:hAnsi="方正小标宋简体" w:eastAsia="方正小标宋简体" w:cs="方正小标宋简体"/>
                <w:sz w:val="36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报送单位：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领队姓名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主讲人姓名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65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时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</w:t>
            </w:r>
          </w:p>
        </w:tc>
        <w:tc>
          <w:tcPr>
            <w:tcW w:w="65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6" w:hRule="atLeast"/>
        </w:trPr>
        <w:tc>
          <w:tcPr>
            <w:tcW w:w="89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作品简介（300字左右）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（党课文稿另附页）</w:t>
            </w:r>
          </w:p>
          <w:p>
            <w:pPr>
              <w:bidi w:val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tabs>
                <w:tab w:val="left" w:pos="1758"/>
              </w:tabs>
              <w:bidi w:val="0"/>
              <w:jc w:val="left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jc w:val="both"/>
              <w:rPr>
                <w:rFonts w:hint="default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5OWU1OTEzNDIyMDliOTFlMDMyYThjODRmMGI1Y2QifQ=="/>
  </w:docVars>
  <w:rsids>
    <w:rsidRoot w:val="3E0008B3"/>
    <w:rsid w:val="04D56E5D"/>
    <w:rsid w:val="3E000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2024-05-16T09:35:00Z</dcterms:created>
  <dc:creator>GF63</dc:creator>
  <cp:lastModifiedBy>GF63</cp:lastModifiedBy>
  <dcterms:modified xsi:type="dcterms:W3CDTF">2024-05-16T09:39:36Z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9E93A439FE684E8F922D5A99245E6213_13</vt:lpwstr>
  </property>
</Properties>
</file>